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E1" w:rsidRDefault="00623BE1" w14:paraId="3A813481" w14:textId="77777777">
      <w:bookmarkStart w:name="_GoBack" w:id="0"/>
      <w:bookmarkEnd w:id="0"/>
    </w:p>
    <w:p w:rsidR="00FB42AD" w:rsidRDefault="00FB42AD" w14:paraId="146898CC" w14:textId="515D6A0B">
      <w:r>
        <w:t xml:space="preserve">Met deze brief informeer ik uw Kamer over een datalek dat bij de </w:t>
      </w:r>
      <w:r w:rsidR="008F5CDF">
        <w:t>p</w:t>
      </w:r>
      <w:r>
        <w:t>olitie heeft plaatsgevonden.</w:t>
      </w:r>
    </w:p>
    <w:p w:rsidR="00FB42AD" w:rsidRDefault="00FB42AD" w14:paraId="57F069D1" w14:textId="77777777"/>
    <w:p w:rsidR="00FB42AD" w:rsidRDefault="00FB42AD" w14:paraId="7BD7031B" w14:textId="4A49EEB6">
      <w:r>
        <w:t xml:space="preserve">Op 26 september </w:t>
      </w:r>
      <w:r w:rsidRPr="000724D6">
        <w:t xml:space="preserve">ben ik door de Korpschef geïnformeerd dat een </w:t>
      </w:r>
      <w:r w:rsidRPr="000B5E05">
        <w:t>politieaccount</w:t>
      </w:r>
      <w:r w:rsidRPr="000724D6">
        <w:t xml:space="preserve"> is</w:t>
      </w:r>
      <w:r>
        <w:t xml:space="preserve"> gehackt. </w:t>
      </w:r>
      <w:r w:rsidRPr="000B5E05" w:rsidR="008D7EEC">
        <w:t xml:space="preserve">Hierdoor zijn </w:t>
      </w:r>
      <w:r w:rsidRPr="00BE5816" w:rsidR="008D7EEC">
        <w:t>werkgerelateerde</w:t>
      </w:r>
      <w:r w:rsidRPr="000B5E05" w:rsidR="008D7EEC">
        <w:t xml:space="preserve"> contactgegevens van </w:t>
      </w:r>
      <w:r w:rsidR="005B4B56">
        <w:t xml:space="preserve">alle </w:t>
      </w:r>
      <w:r w:rsidRPr="000B5E05" w:rsidR="008D7EEC">
        <w:t>politiemedewerkers</w:t>
      </w:r>
      <w:r w:rsidR="000B5E05">
        <w:t xml:space="preserve"> </w:t>
      </w:r>
      <w:r w:rsidRPr="000B5E05" w:rsidR="008D7EEC">
        <w:t xml:space="preserve">buitgemaakt. Behalve de namen van politiemedewerkers, gaat het verder niet om privégegevens of onderzoeksgegevens. </w:t>
      </w:r>
      <w:r w:rsidRPr="000B5E05">
        <w:t>Momenteel</w:t>
      </w:r>
      <w:r>
        <w:t xml:space="preserve"> wordt door de politie onderzoek gedaan naar de</w:t>
      </w:r>
      <w:r w:rsidR="00E01CEC">
        <w:t xml:space="preserve"> oorzaak en de</w:t>
      </w:r>
      <w:r>
        <w:t xml:space="preserve"> impact van het incident. </w:t>
      </w:r>
      <w:r w:rsidR="00FF2391">
        <w:t>De politie heeft melding gemaakt van het lek bij de Autoriteit Persoonsgegevens.</w:t>
      </w:r>
      <w:r w:rsidR="000B5E05">
        <w:t xml:space="preserve"> </w:t>
      </w:r>
    </w:p>
    <w:p w:rsidR="007262D9" w:rsidRDefault="007262D9" w14:paraId="62640CC8" w14:textId="77777777"/>
    <w:p w:rsidR="007262D9" w:rsidRDefault="007262D9" w14:paraId="7DC8B11C" w14:textId="77777777">
      <w:r>
        <w:t>De politie is voortdurend alert op mogelijke aanvallen. Onderdeel</w:t>
      </w:r>
      <w:r w:rsidRPr="007262D9">
        <w:t xml:space="preserve"> daarvan is het monitoren van systemen met als doel zo snel mogelijk en adequaat te kunnen handelen. </w:t>
      </w:r>
    </w:p>
    <w:p w:rsidR="007262D9" w:rsidRDefault="007262D9" w14:paraId="79BE7AED" w14:textId="77777777"/>
    <w:p w:rsidR="007262D9" w:rsidRDefault="007262D9" w14:paraId="6AA1BD80" w14:textId="388D04B5">
      <w:r>
        <w:t xml:space="preserve">Als blijkt dat naar aanleiding van dit incident </w:t>
      </w:r>
      <w:r w:rsidRPr="007262D9">
        <w:t xml:space="preserve">aanvullende maatregelen </w:t>
      </w:r>
      <w:r>
        <w:t xml:space="preserve">nodig zijn, zullen deze </w:t>
      </w:r>
      <w:r w:rsidRPr="007262D9">
        <w:t xml:space="preserve">worden </w:t>
      </w:r>
      <w:r>
        <w:t>getroffen</w:t>
      </w:r>
      <w:r w:rsidRPr="007262D9">
        <w:t>.</w:t>
      </w:r>
    </w:p>
    <w:p w:rsidR="007262D9" w:rsidRDefault="007262D9" w14:paraId="1984F19F" w14:textId="77777777"/>
    <w:p w:rsidRPr="008F5CDF" w:rsidR="007262D9" w:rsidRDefault="007262D9" w14:paraId="6622A6BF" w14:textId="0A66297A">
      <w:pPr>
        <w:rPr>
          <w:i/>
          <w:iCs/>
        </w:rPr>
      </w:pPr>
      <w:r w:rsidRPr="008F5CDF">
        <w:rPr>
          <w:i/>
          <w:iCs/>
        </w:rPr>
        <w:t>Informeren medewerkers</w:t>
      </w:r>
    </w:p>
    <w:p w:rsidR="007262D9" w:rsidRDefault="007262D9" w14:paraId="3AD0D34D" w14:textId="79FF625D">
      <w:r>
        <w:t>De politie heeft inmiddels politiemedewerkers op de hoogte gesteld van het incident. Mochten zij vragen hebben over het datalek, dan kunnen zij terecht bij hun leidinggevende.</w:t>
      </w:r>
    </w:p>
    <w:p w:rsidR="007262D9" w:rsidRDefault="007262D9" w14:paraId="6702D8B1" w14:textId="77777777"/>
    <w:p w:rsidR="008F27DB" w:rsidP="008F27DB" w:rsidRDefault="008F27DB" w14:paraId="23FCB647" w14:textId="4E743974">
      <w:r>
        <w:t xml:space="preserve">Ik wil graag benadrukken dat ik u informeer op basis van de informatie die nu bekend is. Zodra er meer bekend is over de aard, omvang en de gevolgen van het datalek, zal ik uw Kamer </w:t>
      </w:r>
      <w:r w:rsidR="000724D6">
        <w:t xml:space="preserve">al dan niet vertrouwelijk </w:t>
      </w:r>
      <w:r>
        <w:t>nader informeren.</w:t>
      </w:r>
      <w:r w:rsidR="000B5E05">
        <w:t xml:space="preserve"> </w:t>
      </w:r>
    </w:p>
    <w:p w:rsidR="00FB42AD" w:rsidRDefault="00FB42AD" w14:paraId="6E55A3B4" w14:textId="77777777"/>
    <w:p w:rsidR="00623BE1" w:rsidRDefault="00623BE1" w14:paraId="5857B988" w14:textId="77777777">
      <w:pPr>
        <w:pStyle w:val="WitregelW1bodytekst"/>
      </w:pPr>
    </w:p>
    <w:p w:rsidR="00623BE1" w:rsidRDefault="002A0895" w14:paraId="38757B09" w14:textId="77777777">
      <w:r>
        <w:t>De Minister van Justitie en Veiligheid,</w:t>
      </w:r>
    </w:p>
    <w:p w:rsidR="00623BE1" w:rsidRDefault="00623BE1" w14:paraId="0DFDDFF0" w14:textId="77777777"/>
    <w:p w:rsidR="00623BE1" w:rsidRDefault="00623BE1" w14:paraId="5F84C198" w14:textId="77777777"/>
    <w:p w:rsidR="0008407C" w:rsidRDefault="0008407C" w14:paraId="75CE48E9" w14:textId="77777777"/>
    <w:p w:rsidR="0008407C" w:rsidRDefault="0008407C" w14:paraId="1BD4508C" w14:textId="77777777"/>
    <w:p w:rsidR="00623BE1" w:rsidRDefault="002A0895" w14:paraId="0303C208" w14:textId="6C4F4355">
      <w:r>
        <w:t>D.</w:t>
      </w:r>
      <w:r w:rsidR="00055419">
        <w:t>M.</w:t>
      </w:r>
      <w:r>
        <w:t xml:space="preserve"> van Weel</w:t>
      </w:r>
    </w:p>
    <w:p w:rsidR="00623BE1" w:rsidRDefault="00623BE1" w14:paraId="42377044" w14:textId="77777777"/>
    <w:p w:rsidR="00623BE1" w:rsidRDefault="00623BE1" w14:paraId="63DAC5DB" w14:textId="77777777"/>
    <w:sectPr w:rsidR="00623BE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385F" w14:textId="77777777" w:rsidR="00A631C0" w:rsidRDefault="00A631C0">
      <w:pPr>
        <w:spacing w:line="240" w:lineRule="auto"/>
      </w:pPr>
      <w:r>
        <w:separator/>
      </w:r>
    </w:p>
  </w:endnote>
  <w:endnote w:type="continuationSeparator" w:id="0">
    <w:p w14:paraId="1CCEAA18" w14:textId="77777777" w:rsidR="00A631C0" w:rsidRDefault="00A63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4820" w14:textId="77777777" w:rsidR="00623BE1" w:rsidRDefault="00623BE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4FC1" w14:textId="77777777" w:rsidR="00A631C0" w:rsidRDefault="00A631C0">
      <w:pPr>
        <w:spacing w:line="240" w:lineRule="auto"/>
      </w:pPr>
      <w:r>
        <w:separator/>
      </w:r>
    </w:p>
  </w:footnote>
  <w:footnote w:type="continuationSeparator" w:id="0">
    <w:p w14:paraId="005CFA51" w14:textId="77777777" w:rsidR="00A631C0" w:rsidRDefault="00A63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42259" w14:textId="77777777" w:rsidR="00623BE1" w:rsidRDefault="002A089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8A9628A" wp14:editId="2536248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7BE95" w14:textId="77777777" w:rsidR="00623BE1" w:rsidRDefault="002A089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CA729ED" w14:textId="77777777" w:rsidR="00623BE1" w:rsidRDefault="00623BE1">
                          <w:pPr>
                            <w:pStyle w:val="WitregelW2"/>
                          </w:pPr>
                        </w:p>
                        <w:p w14:paraId="64005418" w14:textId="77777777" w:rsidR="00623BE1" w:rsidRDefault="002A08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BA7053E" w14:textId="77777777" w:rsidR="00623BE1" w:rsidRDefault="004552F1">
                          <w:pPr>
                            <w:pStyle w:val="Referentiegegevens"/>
                          </w:pPr>
                          <w:sdt>
                            <w:sdtPr>
                              <w:id w:val="-1196612337"/>
                              <w:date w:fullDate="2024-09-27T06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A0895">
                                <w:t>27 september 2024</w:t>
                              </w:r>
                            </w:sdtContent>
                          </w:sdt>
                        </w:p>
                        <w:p w14:paraId="51810446" w14:textId="77777777" w:rsidR="00623BE1" w:rsidRDefault="00623BE1">
                          <w:pPr>
                            <w:pStyle w:val="WitregelW1"/>
                          </w:pPr>
                        </w:p>
                        <w:p w14:paraId="5D8DC8DF" w14:textId="77777777" w:rsidR="00623BE1" w:rsidRDefault="002A08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35FEBE1" w14:textId="77777777" w:rsidR="00623BE1" w:rsidRDefault="002A0895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A9628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287BE95" w14:textId="77777777" w:rsidR="00623BE1" w:rsidRDefault="002A089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CA729ED" w14:textId="77777777" w:rsidR="00623BE1" w:rsidRDefault="00623BE1">
                    <w:pPr>
                      <w:pStyle w:val="WitregelW2"/>
                    </w:pPr>
                  </w:p>
                  <w:p w14:paraId="64005418" w14:textId="77777777" w:rsidR="00623BE1" w:rsidRDefault="002A0895">
                    <w:pPr>
                      <w:pStyle w:val="Referentiegegevensbold"/>
                    </w:pPr>
                    <w:r>
                      <w:t>Datum</w:t>
                    </w:r>
                  </w:p>
                  <w:p w14:paraId="7BA7053E" w14:textId="77777777" w:rsidR="00623BE1" w:rsidRDefault="004552F1">
                    <w:pPr>
                      <w:pStyle w:val="Referentiegegevens"/>
                    </w:pPr>
                    <w:sdt>
                      <w:sdtPr>
                        <w:id w:val="-1196612337"/>
                        <w:date w:fullDate="2024-09-27T06:2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0895">
                          <w:t>27 september 2024</w:t>
                        </w:r>
                      </w:sdtContent>
                    </w:sdt>
                  </w:p>
                  <w:p w14:paraId="51810446" w14:textId="77777777" w:rsidR="00623BE1" w:rsidRDefault="00623BE1">
                    <w:pPr>
                      <w:pStyle w:val="WitregelW1"/>
                    </w:pPr>
                  </w:p>
                  <w:p w14:paraId="5D8DC8DF" w14:textId="77777777" w:rsidR="00623BE1" w:rsidRDefault="002A08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35FEBE1" w14:textId="77777777" w:rsidR="00623BE1" w:rsidRDefault="002A0895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923DABC" wp14:editId="5F8B1E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51575" w14:textId="77777777" w:rsidR="002A0895" w:rsidRDefault="002A08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3DAB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4D151575" w14:textId="77777777" w:rsidR="002A0895" w:rsidRDefault="002A08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24145B" wp14:editId="3E2DD4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572E1" w14:textId="5842A269" w:rsidR="00623BE1" w:rsidRDefault="002A08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E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54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4145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3C0572E1" w14:textId="5842A269" w:rsidR="00623BE1" w:rsidRDefault="002A08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E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54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04D7C" w14:textId="77777777" w:rsidR="00623BE1" w:rsidRDefault="002A08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3F276A" wp14:editId="34D80EA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68788" w14:textId="32AE5066" w:rsidR="00623BE1" w:rsidRDefault="002A0895">
                          <w:r>
                            <w:t xml:space="preserve">Aan de Voorzitter van de Tweede Kamer </w:t>
                          </w:r>
                          <w:r w:rsidR="0008407C">
                            <w:br/>
                          </w:r>
                          <w:r>
                            <w:t>der Staten-Generaal</w:t>
                          </w:r>
                        </w:p>
                        <w:p w14:paraId="621A1949" w14:textId="77777777" w:rsidR="00623BE1" w:rsidRDefault="002A0895">
                          <w:r>
                            <w:t xml:space="preserve">Postbus 20018 </w:t>
                          </w:r>
                        </w:p>
                        <w:p w14:paraId="1E48FE28" w14:textId="6B2ED541" w:rsidR="00623BE1" w:rsidRDefault="002A0895">
                          <w:r>
                            <w:t>2500 EA</w:t>
                          </w:r>
                          <w:r w:rsidR="000B5E05">
                            <w:t xml:space="preserve"> </w:t>
                          </w:r>
                          <w:r w:rsidR="0008407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3F276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5D68788" w14:textId="32AE5066" w:rsidR="00623BE1" w:rsidRDefault="002A0895">
                    <w:r>
                      <w:t xml:space="preserve">Aan de Voorzitter van de Tweede Kamer </w:t>
                    </w:r>
                    <w:r w:rsidR="0008407C">
                      <w:br/>
                    </w:r>
                    <w:r>
                      <w:t>der Staten-Generaal</w:t>
                    </w:r>
                  </w:p>
                  <w:p w14:paraId="621A1949" w14:textId="77777777" w:rsidR="00623BE1" w:rsidRDefault="002A0895">
                    <w:r>
                      <w:t xml:space="preserve">Postbus 20018 </w:t>
                    </w:r>
                  </w:p>
                  <w:p w14:paraId="1E48FE28" w14:textId="6B2ED541" w:rsidR="00623BE1" w:rsidRDefault="002A0895">
                    <w:r>
                      <w:t>2500 EA</w:t>
                    </w:r>
                    <w:r w:rsidR="000B5E05">
                      <w:t xml:space="preserve"> </w:t>
                    </w:r>
                    <w:r w:rsidR="0008407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FB82F1B" wp14:editId="37F40F5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23BE1" w14:paraId="096A71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A2D92B" w14:textId="77777777" w:rsidR="00623BE1" w:rsidRDefault="002A08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723BBD" w14:textId="77777777" w:rsidR="00623BE1" w:rsidRDefault="004552F1">
                                <w:sdt>
                                  <w:sdtPr>
                                    <w:id w:val="2063979148"/>
                                    <w:date w:fullDate="2024-09-27T06:24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A0895">
                                      <w:t>27 september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23BE1" w14:paraId="3F0283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FB7B9" w14:textId="77777777" w:rsidR="00623BE1" w:rsidRDefault="002A08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8817B6" w14:textId="54A905E8" w:rsidR="00623BE1" w:rsidRPr="002A0895" w:rsidRDefault="00C23B81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t>Brief aan de Tweede Kamer inzake datalek politie</w:t>
                                </w:r>
                              </w:p>
                            </w:tc>
                          </w:tr>
                        </w:tbl>
                        <w:p w14:paraId="5E75CC31" w14:textId="77777777" w:rsidR="002A0895" w:rsidRDefault="002A08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B82F1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23BE1" w14:paraId="096A71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A2D92B" w14:textId="77777777" w:rsidR="00623BE1" w:rsidRDefault="002A08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723BBD" w14:textId="77777777" w:rsidR="00623BE1" w:rsidRDefault="004552F1">
                          <w:sdt>
                            <w:sdtPr>
                              <w:id w:val="2063979148"/>
                              <w:date w:fullDate="2024-09-27T06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A0895">
                                <w:t>27 september 2024</w:t>
                              </w:r>
                            </w:sdtContent>
                          </w:sdt>
                        </w:p>
                      </w:tc>
                    </w:tr>
                    <w:tr w:rsidR="00623BE1" w14:paraId="3F0283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FB7B9" w14:textId="77777777" w:rsidR="00623BE1" w:rsidRDefault="002A08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8817B6" w14:textId="54A905E8" w:rsidR="00623BE1" w:rsidRPr="002A0895" w:rsidRDefault="00C23B81">
                          <w:pPr>
                            <w:rPr>
                              <w:color w:val="FF0000"/>
                            </w:rPr>
                          </w:pPr>
                          <w:r>
                            <w:t>Brief aan de Tweede Kamer inzake datalek politie</w:t>
                          </w:r>
                        </w:p>
                      </w:tc>
                    </w:tr>
                  </w:tbl>
                  <w:p w14:paraId="5E75CC31" w14:textId="77777777" w:rsidR="002A0895" w:rsidRDefault="002A08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8FDC2CB" wp14:editId="2A26AA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B2118" w14:textId="77777777" w:rsidR="00623BE1" w:rsidRDefault="002A089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48517D0B" w14:textId="77777777" w:rsidR="00623BE1" w:rsidRDefault="00623BE1">
                          <w:pPr>
                            <w:pStyle w:val="WitregelW1"/>
                          </w:pPr>
                        </w:p>
                        <w:p w14:paraId="7936FB57" w14:textId="77777777" w:rsidR="00623BE1" w:rsidRDefault="002A089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D552B78" w14:textId="198F2F70" w:rsidR="00623BE1" w:rsidRPr="000B5E05" w:rsidRDefault="002A08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B5E05">
                            <w:rPr>
                              <w:lang w:val="de-DE"/>
                            </w:rPr>
                            <w:t>2511 DP</w:t>
                          </w:r>
                          <w:r w:rsidR="000B5E05">
                            <w:rPr>
                              <w:lang w:val="de-DE"/>
                            </w:rPr>
                            <w:t xml:space="preserve"> </w:t>
                          </w:r>
                          <w:r w:rsidRPr="000B5E05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577185F7" w14:textId="77777777" w:rsidR="00623BE1" w:rsidRPr="000B5E05" w:rsidRDefault="002A08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B5E0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92D39BC" w14:textId="2D5B8F6A" w:rsidR="00623BE1" w:rsidRPr="000B5E05" w:rsidRDefault="002A08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B5E05">
                            <w:rPr>
                              <w:lang w:val="de-DE"/>
                            </w:rPr>
                            <w:t>2500 EH</w:t>
                          </w:r>
                          <w:r w:rsidR="000B5E05">
                            <w:rPr>
                              <w:lang w:val="de-DE"/>
                            </w:rPr>
                            <w:t xml:space="preserve"> </w:t>
                          </w:r>
                          <w:r w:rsidRPr="000B5E05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170CB572" w14:textId="77777777" w:rsidR="00623BE1" w:rsidRPr="000B5E05" w:rsidRDefault="002A08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B5E0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D998937" w14:textId="77777777" w:rsidR="00623BE1" w:rsidRPr="000B5E05" w:rsidRDefault="00623BE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631E2A9" w14:textId="77777777" w:rsidR="00623BE1" w:rsidRDefault="002A08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D16BE0" w14:textId="663EAC44" w:rsidR="00623BE1" w:rsidRDefault="00DC7C98">
                          <w:pPr>
                            <w:pStyle w:val="Referentiegegevens"/>
                          </w:pPr>
                          <w:r w:rsidRPr="00DC7C98">
                            <w:t>580886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DC2C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69B2118" w14:textId="77777777" w:rsidR="00623BE1" w:rsidRDefault="002A089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48517D0B" w14:textId="77777777" w:rsidR="00623BE1" w:rsidRDefault="00623BE1">
                    <w:pPr>
                      <w:pStyle w:val="WitregelW1"/>
                    </w:pPr>
                  </w:p>
                  <w:p w14:paraId="7936FB57" w14:textId="77777777" w:rsidR="00623BE1" w:rsidRDefault="002A089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D552B78" w14:textId="198F2F70" w:rsidR="00623BE1" w:rsidRPr="000B5E05" w:rsidRDefault="002A0895">
                    <w:pPr>
                      <w:pStyle w:val="Referentiegegevens"/>
                      <w:rPr>
                        <w:lang w:val="de-DE"/>
                      </w:rPr>
                    </w:pPr>
                    <w:r w:rsidRPr="000B5E05">
                      <w:rPr>
                        <w:lang w:val="de-DE"/>
                      </w:rPr>
                      <w:t>2511 DP</w:t>
                    </w:r>
                    <w:r w:rsidR="000B5E05">
                      <w:rPr>
                        <w:lang w:val="de-DE"/>
                      </w:rPr>
                      <w:t xml:space="preserve"> </w:t>
                    </w:r>
                    <w:r w:rsidRPr="000B5E05">
                      <w:rPr>
                        <w:lang w:val="de-DE"/>
                      </w:rPr>
                      <w:t xml:space="preserve"> Den Haag</w:t>
                    </w:r>
                  </w:p>
                  <w:p w14:paraId="577185F7" w14:textId="77777777" w:rsidR="00623BE1" w:rsidRPr="000B5E05" w:rsidRDefault="002A0895">
                    <w:pPr>
                      <w:pStyle w:val="Referentiegegevens"/>
                      <w:rPr>
                        <w:lang w:val="de-DE"/>
                      </w:rPr>
                    </w:pPr>
                    <w:r w:rsidRPr="000B5E05">
                      <w:rPr>
                        <w:lang w:val="de-DE"/>
                      </w:rPr>
                      <w:t>Postbus 20301</w:t>
                    </w:r>
                  </w:p>
                  <w:p w14:paraId="392D39BC" w14:textId="2D5B8F6A" w:rsidR="00623BE1" w:rsidRPr="000B5E05" w:rsidRDefault="002A0895">
                    <w:pPr>
                      <w:pStyle w:val="Referentiegegevens"/>
                      <w:rPr>
                        <w:lang w:val="de-DE"/>
                      </w:rPr>
                    </w:pPr>
                    <w:r w:rsidRPr="000B5E05">
                      <w:rPr>
                        <w:lang w:val="de-DE"/>
                      </w:rPr>
                      <w:t>2500 EH</w:t>
                    </w:r>
                    <w:r w:rsidR="000B5E05">
                      <w:rPr>
                        <w:lang w:val="de-DE"/>
                      </w:rPr>
                      <w:t xml:space="preserve"> </w:t>
                    </w:r>
                    <w:r w:rsidRPr="000B5E05">
                      <w:rPr>
                        <w:lang w:val="de-DE"/>
                      </w:rPr>
                      <w:t xml:space="preserve"> Den Haag</w:t>
                    </w:r>
                  </w:p>
                  <w:p w14:paraId="170CB572" w14:textId="77777777" w:rsidR="00623BE1" w:rsidRPr="000B5E05" w:rsidRDefault="002A0895">
                    <w:pPr>
                      <w:pStyle w:val="Referentiegegevens"/>
                      <w:rPr>
                        <w:lang w:val="de-DE"/>
                      </w:rPr>
                    </w:pPr>
                    <w:r w:rsidRPr="000B5E05">
                      <w:rPr>
                        <w:lang w:val="de-DE"/>
                      </w:rPr>
                      <w:t>www.rijksoverheid.nl/jenv</w:t>
                    </w:r>
                  </w:p>
                  <w:p w14:paraId="5D998937" w14:textId="77777777" w:rsidR="00623BE1" w:rsidRPr="000B5E05" w:rsidRDefault="00623BE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631E2A9" w14:textId="77777777" w:rsidR="00623BE1" w:rsidRDefault="002A08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D16BE0" w14:textId="663EAC44" w:rsidR="00623BE1" w:rsidRDefault="00DC7C98">
                    <w:pPr>
                      <w:pStyle w:val="Referentiegegevens"/>
                    </w:pPr>
                    <w:r w:rsidRPr="00DC7C98">
                      <w:t>580886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57B448" wp14:editId="47AC010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10B85" w14:textId="77777777" w:rsidR="002A0895" w:rsidRDefault="002A08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7B44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4010B85" w14:textId="77777777" w:rsidR="002A0895" w:rsidRDefault="002A08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B03F56" wp14:editId="007A9F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3FE20" w14:textId="72E28D4D" w:rsidR="00623BE1" w:rsidRDefault="002A08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552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552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03F5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0F93FE20" w14:textId="72E28D4D" w:rsidR="00623BE1" w:rsidRDefault="002A08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552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552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3C78B8" wp14:editId="59F0319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2C8A3" w14:textId="1374B742" w:rsidR="00623BE1" w:rsidRDefault="00623BE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C78B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8F2C8A3" w14:textId="1374B742" w:rsidR="00623BE1" w:rsidRDefault="00623BE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AA5D51" wp14:editId="18CADD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2244B" w14:textId="77777777" w:rsidR="00623BE1" w:rsidRDefault="002A08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DCAF61" wp14:editId="2441190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A5D5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912244B" w14:textId="77777777" w:rsidR="00623BE1" w:rsidRDefault="002A08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DCAF61" wp14:editId="2441190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AE67CA" wp14:editId="72D0779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C7A86" w14:textId="1C5F183C" w:rsidR="00623BE1" w:rsidRDefault="002A0895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0B5E05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E67C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BCC7A86" w14:textId="1C5F183C" w:rsidR="00623BE1" w:rsidRDefault="002A0895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0B5E05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E965FC"/>
    <w:multiLevelType w:val="multilevel"/>
    <w:tmpl w:val="965FD1E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4025DCB"/>
    <w:multiLevelType w:val="multilevel"/>
    <w:tmpl w:val="00CD35D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356C8F9"/>
    <w:multiLevelType w:val="multilevel"/>
    <w:tmpl w:val="726560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866950F"/>
    <w:multiLevelType w:val="multilevel"/>
    <w:tmpl w:val="CB8E24F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B554F59"/>
    <w:multiLevelType w:val="multilevel"/>
    <w:tmpl w:val="E414FFA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CF937B"/>
    <w:multiLevelType w:val="multilevel"/>
    <w:tmpl w:val="3D3647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19"/>
    <w:rsid w:val="00055419"/>
    <w:rsid w:val="000724D6"/>
    <w:rsid w:val="0008407C"/>
    <w:rsid w:val="000B5E05"/>
    <w:rsid w:val="002A0895"/>
    <w:rsid w:val="004552F1"/>
    <w:rsid w:val="005B4B56"/>
    <w:rsid w:val="00623BE1"/>
    <w:rsid w:val="00674867"/>
    <w:rsid w:val="006F7D29"/>
    <w:rsid w:val="007262D9"/>
    <w:rsid w:val="008D7EEC"/>
    <w:rsid w:val="008F27DB"/>
    <w:rsid w:val="008F5CDF"/>
    <w:rsid w:val="00A631C0"/>
    <w:rsid w:val="00B342D7"/>
    <w:rsid w:val="00B55AC5"/>
    <w:rsid w:val="00B815DF"/>
    <w:rsid w:val="00BE5816"/>
    <w:rsid w:val="00C23B81"/>
    <w:rsid w:val="00DA6650"/>
    <w:rsid w:val="00DC7C98"/>
    <w:rsid w:val="00E01CEC"/>
    <w:rsid w:val="00EC7907"/>
    <w:rsid w:val="00FB42AD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B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A08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89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7486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Invoegen</vt:lpstr>
    </vt:vector>
  </ap:TitlesOfParts>
  <ap:LinksUpToDate>false</ap:LinksUpToDate>
  <ap:CharactersWithSpaces>1325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2024-09-27T12:13:00.0000000Z</dcterms:created>
  <dcterms:modified xsi:type="dcterms:W3CDTF">2024-09-27T12:13:00.0000000Z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Invoegen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september 2024</vt:lpwstr>
  </property>
  <property fmtid="{D5CDD505-2E9C-101B-9397-08002B2CF9AE}" pid="13" name="Opgesteld door, Naam">
    <vt:lpwstr>W.A. Bot</vt:lpwstr>
  </property>
  <property fmtid="{D5CDD505-2E9C-101B-9397-08002B2CF9AE}" pid="14" name="Opgesteld door, Telefoonnummer">
    <vt:lpwstr/>
  </property>
  <property fmtid="{D5CDD505-2E9C-101B-9397-08002B2CF9AE}" pid="15" name="Kenmerk">
    <vt:lpwstr>X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